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436"/>
        <w:gridCol w:w="1611"/>
        <w:gridCol w:w="3321"/>
        <w:gridCol w:w="1321"/>
      </w:tblGrid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Каналы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Спутник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Частота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кодировка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ОРТ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Горизонт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26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3825R(</w:t>
            </w:r>
            <w:proofErr w:type="spellStart"/>
            <w:proofErr w:type="gram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аналог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Русский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Мир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Atlantic Bird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11582H ,SR 3700, FEC 2/3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1+1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Amos 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10762H,SR 23250,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СТБ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Amos 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10762H,SR 23250,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Amos 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10762H,SR 23250,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OTV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Amos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10723H, 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канал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(НБМ)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Amos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10723H, SR 27500,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1+1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Amos 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10723H, SR 27500,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Киев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ТВ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Amos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10723H, SR 27500, FEC 3/4)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ICTV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Amos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10762H,SR 23250, FEC 3/4)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КРТ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Amos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10743H, SR 3750,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Tonis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Amos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10762H,SR 23250,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3+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Baltics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Sirius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11843H, 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Videoguard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Explorer East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Sirius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12637H SR 14465, FEC 3/4 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11823V 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Videoguard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History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Sirius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12637H SR 14465, FEC 3/4 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11823V 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LTV 2 (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Литва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Sirius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11843H и 11958H, 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Moscow Open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World(ТВЦ)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Sirius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12380H, 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ОРТ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Международное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Sirius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12380H, SR 27500,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Videoguard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РТР-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Планета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Sirius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12380H, 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Videoguard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TV 1 (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Литва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Sirius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11843H, 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Videoguard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TV1000 East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Sirius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12637H SR 14465, FEC 3/4 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11823V 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Videoguard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TV3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Латвия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Sirius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11843H, 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Videoguard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TV5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Латвия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Sirius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11843H, 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Интер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Sirius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12073H, 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Enter-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Фiльм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Sirius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12073H, 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Enter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Sirius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12073H, 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Новый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канал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Sirius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11766H,SR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ТЕТ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Sirius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11766H,SR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ТРК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Украина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Sirius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11766H,SR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НТВ-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Мир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Sirius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12380H, 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Videoguard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РТР-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Планета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Sirius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12380H, SR 27500, FEC 3/4;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Videoguard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Ajara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TV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Hotbird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11949V SR 27500,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Детский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мир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Hotbird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11938H, SR 27500,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Viaccess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</w:t>
            </w:r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Наше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кино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Hotbird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11938H, SR 27500,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Viaccess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</w:t>
            </w:r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RTV International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Hotbird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11938H, SR 27500,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Viaccess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</w:t>
            </w:r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CaspioNet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Hotbird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12149V, SR 27500,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Lider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TV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Hotbird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12149V, SR 27500,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ОРТ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Международное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Hotbird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12597V, SR 27500,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РТР-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Планета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Hotbird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11034V, 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CNL 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Channel New Life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Hotbird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12207H, 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EuroNews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Hotbird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12654H,SR 27500,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MusicBox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Russian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Hotbird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11179 H ,SR 27500,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Viaccess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</w:t>
            </w:r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EuroSport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Hotbird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12558V,SR 27500,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Viaccess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</w:t>
            </w:r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EuroSport2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Hotbird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12558V,SR 27500,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Viaccess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NationalGeoghraic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Hotbird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11283V, SR 27500,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SECA@</w:t>
            </w:r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Travel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Hotbird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12360H, SR 27500,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Nagravision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Общественное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ТВ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Армении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Hotbird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12577H, 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Армения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ТВ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Eutelsat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W2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12725V, SR 3418, FEC 2/3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кодирован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Общественное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ТВ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Армении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Sesat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12561V, SR 3254, FEC 2/3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CaspioNet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Sesat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12511H,SR 4340, FEC 1/2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Az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TV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Sesat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12533H, SR 4340, FEC 1/2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Lider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TV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Sesat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12520H,SR 4340, FEC 1/2)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ТВ-1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СТС-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Волгоград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Eutelsat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W4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12173L,SR 2532,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ТНВ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Eutelsat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W4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12214L, SR 4340,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Тур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ИНФО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Eutelsat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W4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11727 L, SR 4340,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Дагестан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ГТРК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А1R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3640 R ,SR 4000,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Чеченская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ГТРК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А1R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3626 R ,SR 4896, FEC 2/3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А1R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3675R,SR 33483, FEC 7/8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ОРТ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A1R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3675R,SR 33483, FEC 7/8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РТР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А1R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3675R,SR 33483, FEC 7/8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+2ч.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А1R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3675R,SR 33483, FEC 7/8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ОРТ +2ч.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A1R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3675R,SR 33483, FEC 7/8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РТР +2ч.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А1R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3675R,SR 33483, FEC 7/8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Space TV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А1R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11159V, SR 3333,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Space TV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А1R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11659V, SR 3333,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Imedi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TV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Eurasiasat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12608V,SR 5926, FEC 5/6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MZE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Eurasiasat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12608V,SR 5926, FEC 5/6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Rustavi 2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Eurasiasat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12596V,SR 2500, FEC 5/6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ANS TV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Eurasiasat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11800H, SR 2400, FEC 7/8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Туркменское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ТВ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Eurasiasat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11839 V , SR 4444,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Az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TV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Turksat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1C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11607H, SR 3750, FEC 2/3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Телеканал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"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Двина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3938L, SR 4275,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МНС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AM 22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11044V , SR 29800,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Домашний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+2ч.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AM 22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11044V , SR 29800,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Домашний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+0ч.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AM 22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11044V , SR 29800,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МузТВ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AM 22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11044V , SR 29800,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Neo TV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AM 22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11044V , SR 29800,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1-ый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Музыкальный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(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Беларусь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AM 22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11044V , SR 29800,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СТС +0ч.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AM 22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11044V , SR 29800,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СТС +2ч.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AM 22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11044V , SR 29800,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СТС +0ч.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AM 22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11044V , SR 29800,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УТР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AM 22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11097V,SR 10500,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КТМ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AM 22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11097V,SR 10500,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НТМ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AM 22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11097V,SR 10500,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СГУ-1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AM 22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11184 V, SR 11111,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СГУ2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AM 22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11184 V, SR 11111,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ОТЕЧЕСТВО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Бонум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12303L, 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Ермак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Бонум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12303L,SR 27500,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НТВ +2ч.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Бонум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12226L, SR 20000,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НТВ +4ч.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Бонум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12226L, SR 20000,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Россия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Алтай+4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NSS 703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10994H,SR 4120,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Astana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Intelsat 904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11161 H SR 2963, FEC 7/8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Jetisu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Intelsat 904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11142 H SR 2963,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Nurlan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Intelsat 904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11155 H SR 2963,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31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канал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Intelsat 904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11155 H SR 2963,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БСТ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Intelsat 904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11106V, SR 3617,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МТРК "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Мир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Intelsat 904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11519 V,SR 12000,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Ника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ТВ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Intelsat 904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10957 V,SR 3667,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НТВ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Intelsat 904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11519 V,SR 12000,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Style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Intelsat 904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11519 V,SR 12000,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НТК 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(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телевидение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Кубани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Intelsat 904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11490V , SR 5788,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Belarus TV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(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Беларусь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Intelsat 904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11484V,SR 2894,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СТС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Молдова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PAS 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12657 V , SR 2893,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Таджикское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телевидение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LMI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12732V SR 22000, FEC 7/8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STILE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LMI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12741V SR 5927, FEC 7/8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MIR-TV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LMI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12741V SR 5927, FEC 7/8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RAMBLER+2ч.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LMI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12579V SR 22000, FEC 7/8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WorldMade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Channel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LMI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12579V SR 22000, FEC 7/8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Русский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Иллюзион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LMI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12518V SR 22000, FEC 7/8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LMI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12518V SR 22000, FEC 7/8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ДТВ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LMI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12518V SR 22000, FEC 7/8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ДТВ+2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LMI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12518V SR 22000, FEC 7/8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Интер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LMI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12518V SR 22000, FEC 7/8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Explorer East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LMI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12518V SR 22000, FEC 7/8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Videoguard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TV 1000 East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LMI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12518V SR 22000, FEC 7/8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Videoguard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Viasat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History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LMI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12518V SR 22000, FEC 7/8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Videoguard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7ТВ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6А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4125R, SR 27500,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Телеканал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"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Воскресение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6А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3791R, SR 3255,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Moscow Open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World(ТВЦ)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6А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4125R,SR 27500,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МУЗ-ТВ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6А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11575V, SR 26468,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Ren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-TV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6А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4175R, SR 20255,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РТР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6А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>3675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R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>(аналог.)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br/>
              <w:t>11682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V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 xml:space="preserve">, 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SR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 xml:space="preserve"> 3109, 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FEC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 xml:space="preserve"> 3/4;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СТС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6А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11575V, SR 26468,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TV 21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6А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4125R, SR 27500,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Cryptoworks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ТВК (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Красноярск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6А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11520V, SR 3075,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ТВЦ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6А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4125R, SR 27500,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Югра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ТВ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6А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11479V,SR 4400,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Ямал-Регион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6А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11608V, SR 5062,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ORTRK 12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Kanal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3538L,4285-3/4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Колыма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3571L, SR 3570,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ТРК 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Тюменское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3576L, SR 4357, FEC 3/4)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Читинская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ГТРК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3582L,SR 4275,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Норд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ТВ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3588L,SR 4285,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GTRK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Bira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3595L,SR 4275,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Областное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ТВ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3601 L ,SR 4285,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Областной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канал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3605 R ,SR 4285,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Fashion TV Russia &amp; Eastern Europe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3605 L ,SR 2626,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ДТВ (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Дарьял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ТВ</w:t>
            </w:r>
            <w:proofErr w:type="gram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)+</w:t>
            </w:r>
            <w:proofErr w:type="gram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7ч.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3645L, SR 28000,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+4ч.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3645L, SR 28000,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Культура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+7ч.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3645L, SR 28000,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ТВ3-Россия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3645L,SR 28000,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ТНТ+7ч.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3645L, SR 28000,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НТВ +7ч.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3645L,SR 28000, FEC 3/4)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Спорт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3645L, SR 28000,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СГУ 1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3674L, SR 17500,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Школьник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ТВ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3674L,SR 17500,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СГУ 2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3674L, SR 17500,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MTV +4ч.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3674L,SR 17500,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Школьник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ТВ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3700 L,SR 2330,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Губерния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3725 L, SR 3200,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ГТРК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Дальневосточная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3729 L , SR 4285,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СТС</w:t>
            </w: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Южный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регион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3902 L ,SR 4285,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Коми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РТК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3912L, SR 4285,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ГТРК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Алтай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3918L, SR 4275,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Россия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Тверь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3923L,SR 3570,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O2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3942 L,SR 6666,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World Fashion Channel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3942 L,SR 6666,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Music Box Russian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4038 R ,SR 14470,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СТС+0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11057V,SR 20000,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ТНТ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11057V,SR 20000,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РБК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11057V,SR 20000, FEC 3/4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ОТВ ПРИМОРЬЕ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10990V, SR 2170,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СТС +7ч.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10990V, SR 2170,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НТВ +3ч.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10990V, SR 2170,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НТВ +4ч.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10990V, SR 2170,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ТНТ +2ч.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Ямал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10990V, SR 2170,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СТС +4ч.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AM 11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11044 V, SR 29800,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СТС +7ч.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AM 11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11044 V, SR 29800,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МузТВ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AM 11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11044 V, SR 29800,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Домашний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+4ч.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AM 11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11044 V, SR 29800,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  <w:tr w:rsidR="00F766D1" w:rsidRPr="00F766D1" w:rsidTr="00F766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Домашний+7ч.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Экспрес</w:t>
            </w:r>
            <w:proofErr w:type="spellEnd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AM 11 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11044 V, SR 29800, FEC 3/4</w:t>
            </w:r>
          </w:p>
        </w:tc>
        <w:tc>
          <w:tcPr>
            <w:tcW w:w="0" w:type="auto"/>
            <w:vAlign w:val="center"/>
            <w:hideMark/>
          </w:tcPr>
          <w:p w:rsidR="00F766D1" w:rsidRPr="00F766D1" w:rsidRDefault="00F766D1" w:rsidP="00F7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F766D1">
              <w:rPr>
                <w:rFonts w:ascii="Courier New" w:eastAsia="Times New Roman" w:hAnsi="Courier New" w:cs="Courier New"/>
                <w:sz w:val="20"/>
                <w:szCs w:val="20"/>
              </w:rPr>
              <w:t>открытый</w:t>
            </w:r>
            <w:proofErr w:type="spellEnd"/>
          </w:p>
        </w:tc>
      </w:tr>
    </w:tbl>
    <w:p w:rsidR="003846B0" w:rsidRDefault="003846B0"/>
    <w:sectPr w:rsidR="003846B0" w:rsidSect="003846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6D1"/>
    <w:rsid w:val="003846B0"/>
    <w:rsid w:val="00F7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766D1"/>
  </w:style>
  <w:style w:type="paragraph" w:styleId="HTMLPreformatted">
    <w:name w:val="HTML Preformatted"/>
    <w:basedOn w:val="Normal"/>
    <w:link w:val="HTMLPreformattedChar"/>
    <w:uiPriority w:val="99"/>
    <w:unhideWhenUsed/>
    <w:rsid w:val="00F76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66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1457</Words>
  <Characters>8305</Characters>
  <Application>Microsoft Office Word</Application>
  <DocSecurity>0</DocSecurity>
  <Lines>69</Lines>
  <Paragraphs>19</Paragraphs>
  <ScaleCrop>false</ScaleCrop>
  <Company>tao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2010-02-18T21:42:00Z</dcterms:created>
  <dcterms:modified xsi:type="dcterms:W3CDTF">2010-02-18T21:43:00Z</dcterms:modified>
</cp:coreProperties>
</file>