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34" w:rsidRPr="004C2E34" w:rsidRDefault="004C2E34" w:rsidP="004C2E3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7"/>
          <w:szCs w:val="17"/>
          <w:lang w:val="ru-RU"/>
        </w:rPr>
      </w:pPr>
      <w:r w:rsidRPr="004C2E34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>Спутник </w:t>
      </w:r>
      <w:r w:rsidRPr="004C2E34">
        <w:rPr>
          <w:rFonts w:ascii="Arial" w:eastAsia="Times New Roman" w:hAnsi="Arial" w:cs="Arial"/>
          <w:b/>
          <w:bCs/>
          <w:color w:val="96B3D1"/>
          <w:sz w:val="24"/>
          <w:szCs w:val="24"/>
        </w:rPr>
        <w:t>Eutelsat</w:t>
      </w:r>
      <w:r w:rsidRPr="004C2E34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 xml:space="preserve"> </w:t>
      </w:r>
      <w:r w:rsidRPr="004C2E34">
        <w:rPr>
          <w:rFonts w:ascii="Arial" w:eastAsia="Times New Roman" w:hAnsi="Arial" w:cs="Arial"/>
          <w:b/>
          <w:bCs/>
          <w:color w:val="96B3D1"/>
          <w:sz w:val="24"/>
          <w:szCs w:val="24"/>
        </w:rPr>
        <w:t>W</w:t>
      </w:r>
      <w:r w:rsidRPr="004C2E34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>2 в позиции 16° в. д.</w:t>
      </w:r>
    </w:p>
    <w:p w:rsidR="004C2E34" w:rsidRPr="004C2E34" w:rsidRDefault="004C2E34" w:rsidP="004C2E3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7"/>
          <w:szCs w:val="17"/>
          <w:lang w:val="ru-RU"/>
        </w:rPr>
      </w:pPr>
      <w:r w:rsidRPr="004C2E34">
        <w:rPr>
          <w:rFonts w:ascii="Verdana" w:eastAsia="Times New Roman" w:hAnsi="Verdana" w:cs="Times New Roman"/>
          <w:color w:val="003366"/>
          <w:sz w:val="17"/>
          <w:szCs w:val="17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4241"/>
        <w:gridCol w:w="4264"/>
      </w:tblGrid>
      <w:tr w:rsidR="004C2E34" w:rsidRPr="004C2E34" w:rsidTr="004C2E34">
        <w:trPr>
          <w:jc w:val="center"/>
        </w:trPr>
        <w:tc>
          <w:tcPr>
            <w:tcW w:w="4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2E3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Открытые телеканалы на русском языке</w:t>
            </w:r>
          </w:p>
        </w:tc>
        <w:tc>
          <w:tcPr>
            <w:tcW w:w="4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STS TV Dixi</w:t>
            </w:r>
          </w:p>
        </w:tc>
      </w:tr>
      <w:tr w:rsidR="004C2E34" w:rsidRPr="004C2E34" w:rsidTr="004C2E34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2E34" w:rsidRPr="004C2E34" w:rsidTr="004C2E34">
        <w:trPr>
          <w:jc w:val="center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Открытые каналы</w:t>
            </w:r>
            <w:r w:rsidRPr="004C2E34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молдавском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4">
              <w:rPr>
                <w:rFonts w:ascii="Arial" w:eastAsia="Times New Roman" w:hAnsi="Arial" w:cs="Arial"/>
                <w:b/>
                <w:bCs/>
                <w:color w:val="003377"/>
                <w:sz w:val="24"/>
                <w:szCs w:val="24"/>
              </w:rPr>
              <w:t>Moldova International</w:t>
            </w:r>
          </w:p>
        </w:tc>
      </w:tr>
      <w:tr w:rsidR="004C2E34" w:rsidRPr="004C2E34" w:rsidTr="004C2E34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2E34" w:rsidRPr="004C2E34" w:rsidTr="004C2E34">
        <w:trPr>
          <w:jc w:val="center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Открытые каналы</w:t>
            </w:r>
            <w:r w:rsidRPr="004C2E34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украинском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 Vse</w:t>
            </w:r>
          </w:p>
        </w:tc>
      </w:tr>
      <w:tr w:rsidR="004C2E34" w:rsidRPr="004C2E34" w:rsidTr="004C2E34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2E34" w:rsidRPr="004C2E34" w:rsidTr="004C2E34">
        <w:trPr>
          <w:jc w:val="center"/>
        </w:trPr>
        <w:tc>
          <w:tcPr>
            <w:tcW w:w="42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Открытые</w:t>
            </w:r>
            <w:r w:rsidRPr="004C2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каналы</w:t>
            </w:r>
            <w:r w:rsidRPr="004C2E34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румынском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N 24</w:t>
            </w:r>
            <w:r w:rsidRPr="004C2E34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(круглосуточные новости)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Favorit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Antena 2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Antena 3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Euforia Lifestyle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Antena International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TVR 3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TVR International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TVR Cultural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TVR 2 Cluj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TVR 2 Craiova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TVR 2 Iasi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TVR 2 Timisoara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Credo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Dambovita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Trinitas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 TV International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Alfa Omega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Alpha TV Ploiesti</w:t>
            </w:r>
          </w:p>
        </w:tc>
      </w:tr>
      <w:tr w:rsidR="004C2E34" w:rsidRPr="004C2E34" w:rsidTr="004C2E34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2E34" w:rsidRPr="004C2E34" w:rsidTr="004C2E34">
        <w:trPr>
          <w:jc w:val="center"/>
        </w:trPr>
        <w:tc>
          <w:tcPr>
            <w:tcW w:w="42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Открытые</w:t>
            </w:r>
            <w:r w:rsidRPr="004C2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каналы</w:t>
            </w:r>
            <w:r w:rsidRPr="004C2E34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македонском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Sitel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K-15 Music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K-15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Best of Macedonia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MKTV Sat</w:t>
            </w:r>
          </w:p>
        </w:tc>
      </w:tr>
      <w:tr w:rsidR="004C2E34" w:rsidRPr="004C2E34" w:rsidTr="004C2E34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2E34" w:rsidRPr="004C2E34" w:rsidTr="004C2E34">
        <w:trPr>
          <w:jc w:val="center"/>
        </w:trPr>
        <w:tc>
          <w:tcPr>
            <w:tcW w:w="42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Открытые</w:t>
            </w:r>
            <w:r w:rsidRPr="004C2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каналы</w:t>
            </w:r>
            <w:r w:rsidRPr="004C2E34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болгарском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BNT Sat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Fiesta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Balkanika Music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 Evropa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Fan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EKids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Evrofutbol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Dni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Folklor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 Folk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Zdrave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EBF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Hip Hop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Estate TV</w:t>
            </w:r>
          </w:p>
        </w:tc>
      </w:tr>
      <w:tr w:rsidR="004C2E34" w:rsidRPr="004C2E34" w:rsidTr="004C2E34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4C2E34" w:rsidRPr="004C2E34" w:rsidTr="004C2E34">
        <w:trPr>
          <w:jc w:val="center"/>
        </w:trPr>
        <w:tc>
          <w:tcPr>
            <w:tcW w:w="42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Открытые</w:t>
            </w:r>
            <w:r w:rsidRPr="004C2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каналы</w:t>
            </w:r>
            <w:r w:rsidRPr="004C2E34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албанском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Alsat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Vizion Plus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Digi promo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RTK 1 Sat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 Shqiptar Satelit</w:t>
            </w:r>
          </w:p>
        </w:tc>
      </w:tr>
      <w:tr w:rsidR="004C2E34" w:rsidRPr="004C2E34" w:rsidTr="004C2E34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2E34" w:rsidRPr="004C2E34" w:rsidTr="004C2E34">
        <w:trPr>
          <w:jc w:val="center"/>
        </w:trPr>
        <w:tc>
          <w:tcPr>
            <w:tcW w:w="42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sz w:val="20"/>
                <w:szCs w:val="20"/>
              </w:rPr>
              <w:t>Открытые  каналы</w:t>
            </w:r>
            <w:r w:rsidRPr="004C2E34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сербском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 S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FTV See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 Spectrum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 Melos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 Music Channel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BN Sat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DM Sat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RTCG Sat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Atlas TV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 Duga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Svet Plus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 Sat</w:t>
            </w:r>
          </w:p>
        </w:tc>
      </w:tr>
      <w:tr w:rsidR="004C2E34" w:rsidRPr="004C2E34" w:rsidTr="004C2E34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2E34" w:rsidRPr="004C2E34" w:rsidTr="004C2E34">
        <w:trPr>
          <w:jc w:val="center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4">
              <w:rPr>
                <w:rFonts w:ascii="Arial" w:eastAsia="Times New Roman" w:hAnsi="Arial" w:cs="Arial"/>
                <w:sz w:val="20"/>
                <w:szCs w:val="20"/>
              </w:rPr>
              <w:t>Открытые каналы</w:t>
            </w:r>
            <w:r w:rsidRPr="004C2E34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словенском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 TV</w:t>
            </w:r>
          </w:p>
        </w:tc>
      </w:tr>
      <w:tr w:rsidR="004C2E34" w:rsidRPr="004C2E34" w:rsidTr="004C2E34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2E34" w:rsidRPr="004C2E34" w:rsidTr="004C2E34">
        <w:trPr>
          <w:jc w:val="center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4">
              <w:rPr>
                <w:rFonts w:ascii="Arial" w:eastAsia="Times New Roman" w:hAnsi="Arial" w:cs="Arial"/>
                <w:sz w:val="20"/>
                <w:szCs w:val="20"/>
              </w:rPr>
              <w:t>Открытые каналы</w:t>
            </w:r>
            <w:r w:rsidRPr="004C2E34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боснийском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 TV Jasmin</w:t>
            </w:r>
          </w:p>
        </w:tc>
      </w:tr>
      <w:tr w:rsidR="004C2E34" w:rsidRPr="004C2E34" w:rsidTr="004C2E34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2E34" w:rsidRPr="004C2E34" w:rsidTr="004C2E34">
        <w:trPr>
          <w:jc w:val="center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4">
              <w:rPr>
                <w:rFonts w:ascii="Arial" w:eastAsia="Times New Roman" w:hAnsi="Arial" w:cs="Arial"/>
                <w:sz w:val="20"/>
                <w:szCs w:val="20"/>
              </w:rPr>
              <w:t>Открытые каналы</w:t>
            </w:r>
            <w:r w:rsidRPr="004C2E34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курдском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Kurdistan TV</w:t>
            </w:r>
          </w:p>
        </w:tc>
      </w:tr>
      <w:tr w:rsidR="004C2E34" w:rsidRPr="004C2E34" w:rsidTr="004C2E34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2E34" w:rsidRPr="004C2E34" w:rsidTr="004C2E34">
        <w:trPr>
          <w:jc w:val="center"/>
        </w:trPr>
        <w:tc>
          <w:tcPr>
            <w:tcW w:w="42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sz w:val="20"/>
                <w:szCs w:val="20"/>
              </w:rPr>
              <w:t>Открытые  каналы</w:t>
            </w:r>
            <w:r w:rsidRPr="004C2E34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английском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 Geo Music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God TV Europe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God's Learning Channel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Apostolic Oneness Network</w:t>
            </w:r>
          </w:p>
        </w:tc>
      </w:tr>
      <w:tr w:rsidR="004C2E34" w:rsidRPr="004C2E34" w:rsidTr="004C2E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God TV UK</w:t>
            </w:r>
          </w:p>
        </w:tc>
      </w:tr>
      <w:tr w:rsidR="004C2E34" w:rsidRPr="004C2E34" w:rsidTr="004C2E34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2E34" w:rsidRPr="004C2E34" w:rsidTr="004C2E34">
        <w:trPr>
          <w:jc w:val="center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sz w:val="20"/>
                <w:szCs w:val="20"/>
              </w:rPr>
              <w:t>Открытые  каналы</w:t>
            </w:r>
            <w:r w:rsidRPr="004C2E34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итальянском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Europa 7</w:t>
            </w:r>
          </w:p>
        </w:tc>
      </w:tr>
      <w:tr w:rsidR="004C2E34" w:rsidRPr="004C2E34" w:rsidTr="004C2E34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2E34" w:rsidRPr="004C2E34" w:rsidTr="004C2E34">
        <w:trPr>
          <w:jc w:val="center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sz w:val="20"/>
                <w:szCs w:val="20"/>
              </w:rPr>
              <w:t>Открытые  каналы</w:t>
            </w:r>
            <w:r w:rsidRPr="004C2E34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4C2E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арабском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34" w:rsidRPr="004C2E34" w:rsidRDefault="004C2E34" w:rsidP="004C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Tunis 7</w:t>
            </w:r>
          </w:p>
        </w:tc>
      </w:tr>
    </w:tbl>
    <w:p w:rsidR="000A4E77" w:rsidRDefault="000A4E77"/>
    <w:sectPr w:rsidR="000A4E77" w:rsidSect="000A4E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2E34"/>
    <w:rsid w:val="000A4E77"/>
    <w:rsid w:val="004C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">
    <w:name w:val="header"/>
    <w:basedOn w:val="DefaultParagraphFont"/>
    <w:rsid w:val="004C2E34"/>
  </w:style>
  <w:style w:type="character" w:customStyle="1" w:styleId="apple-converted-space">
    <w:name w:val="apple-converted-space"/>
    <w:basedOn w:val="DefaultParagraphFont"/>
    <w:rsid w:val="004C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tao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2010-02-18T19:18:00Z</dcterms:created>
  <dcterms:modified xsi:type="dcterms:W3CDTF">2010-02-18T19:19:00Z</dcterms:modified>
</cp:coreProperties>
</file>